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DA50" w14:textId="77777777" w:rsidR="00A76AA7" w:rsidRPr="00AB4795" w:rsidRDefault="00AB4795" w:rsidP="00AB47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4795">
        <w:rPr>
          <w:rFonts w:ascii="Times New Roman" w:hAnsi="Times New Roman" w:cs="Times New Roman"/>
          <w:b/>
          <w:sz w:val="24"/>
          <w:szCs w:val="24"/>
        </w:rPr>
        <w:t>В редакцию научно-производственного журнала</w:t>
      </w:r>
    </w:p>
    <w:p w14:paraId="2C3F023C" w14:textId="77777777" w:rsidR="00AB4795" w:rsidRPr="00AB4795" w:rsidRDefault="007E2F95" w:rsidP="00AB47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B4795" w:rsidRPr="00AB4795">
        <w:rPr>
          <w:rFonts w:ascii="Times New Roman" w:hAnsi="Times New Roman" w:cs="Times New Roman"/>
          <w:b/>
          <w:sz w:val="24"/>
          <w:szCs w:val="24"/>
        </w:rPr>
        <w:t>Разработка и регистрация лекарственных средств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845831B" w14:textId="77777777" w:rsidR="00AB4795" w:rsidRPr="00AB4795" w:rsidRDefault="00AB4795" w:rsidP="00AB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344F9" w14:textId="77777777" w:rsidR="00B4028D" w:rsidRDefault="00B4028D" w:rsidP="00AB4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9FE10" w14:textId="77777777" w:rsidR="00AB4795" w:rsidRPr="00AB4795" w:rsidRDefault="00AB4795" w:rsidP="00AB4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795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14:paraId="06D4A487" w14:textId="77777777" w:rsidR="00AB4795" w:rsidRPr="00AB4795" w:rsidRDefault="00AB4795" w:rsidP="00AB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87422" w14:textId="77777777" w:rsidR="00AB4795" w:rsidRPr="00AB4795" w:rsidRDefault="00AB4795" w:rsidP="00C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95">
        <w:rPr>
          <w:rFonts w:ascii="Times New Roman" w:hAnsi="Times New Roman" w:cs="Times New Roman"/>
          <w:sz w:val="24"/>
          <w:szCs w:val="24"/>
        </w:rPr>
        <w:t>Авторский коллектив _______________________________________________________</w:t>
      </w:r>
    </w:p>
    <w:p w14:paraId="0D4C12D2" w14:textId="77777777" w:rsidR="00AB4795" w:rsidRPr="00AB4795" w:rsidRDefault="00AB4795" w:rsidP="00C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A7ACD4B" w14:textId="77777777" w:rsidR="00AB4795" w:rsidRPr="00AB4795" w:rsidRDefault="00AB4795" w:rsidP="00C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95">
        <w:rPr>
          <w:rFonts w:ascii="Times New Roman" w:hAnsi="Times New Roman" w:cs="Times New Roman"/>
          <w:sz w:val="24"/>
          <w:szCs w:val="24"/>
        </w:rPr>
        <w:t>направляет Вам рукопись статьи ______________________________________________</w:t>
      </w:r>
    </w:p>
    <w:p w14:paraId="14228945" w14:textId="77777777" w:rsidR="00AB4795" w:rsidRPr="00AB4795" w:rsidRDefault="00AB4795" w:rsidP="00C97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F8D970" w14:textId="77777777" w:rsidR="00AB4795" w:rsidRDefault="00AB4795" w:rsidP="00AB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A4818" w14:textId="77777777" w:rsidR="00AB4795" w:rsidRDefault="00AB4795" w:rsidP="00AB4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95">
        <w:rPr>
          <w:rFonts w:ascii="Times New Roman" w:hAnsi="Times New Roman" w:cs="Times New Roman"/>
          <w:sz w:val="24"/>
          <w:szCs w:val="24"/>
        </w:rPr>
        <w:t>В настоящем письме сообщаем Вам, что</w:t>
      </w:r>
      <w:r w:rsidR="00B4028D">
        <w:rPr>
          <w:rFonts w:ascii="Times New Roman" w:hAnsi="Times New Roman" w:cs="Times New Roman"/>
          <w:sz w:val="24"/>
          <w:szCs w:val="24"/>
        </w:rPr>
        <w:t>:</w:t>
      </w:r>
    </w:p>
    <w:p w14:paraId="596CB994" w14:textId="77777777" w:rsidR="00B4028D" w:rsidRPr="00AB4795" w:rsidRDefault="00B4028D" w:rsidP="00AB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83C15" w14:textId="455BC384" w:rsidR="00AB4795" w:rsidRPr="00AB4795" w:rsidRDefault="00233600" w:rsidP="008031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Статья была проверена системой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Антиплагиат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», при этом доля заимствований не превышает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5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%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доля цитирований не превышает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10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%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(отчет прилагается). При проведении проверки в систему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Антиплагиат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» следует вносить только текст статьи без списка литературы.</w:t>
      </w:r>
    </w:p>
    <w:p w14:paraId="2BC5B8E3" w14:textId="0BDF3898" w:rsidR="00AB4795" w:rsidRPr="00AB4795" w:rsidRDefault="00AB4795" w:rsidP="008031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795">
        <w:rPr>
          <w:rFonts w:ascii="Times New Roman" w:hAnsi="Times New Roman" w:cs="Times New Roman"/>
          <w:sz w:val="24"/>
          <w:szCs w:val="24"/>
        </w:rPr>
        <w:t xml:space="preserve">Авторы внимательно ознакомились с Правилами оформления статей, представленных по ссылке </w:t>
      </w:r>
      <w:hyperlink r:id="rId8" w:anchor="authorGuidelines" w:history="1">
        <w:r w:rsidR="00803112">
          <w:rPr>
            <w:rStyle w:val="a4"/>
          </w:rPr>
          <w:t>https://www.pharmjournal.ru/jour/about/submissions#authorGuidelines</w:t>
        </w:r>
      </w:hyperlink>
      <w:r w:rsidRPr="00AB4795">
        <w:rPr>
          <w:rFonts w:ascii="Times New Roman" w:hAnsi="Times New Roman" w:cs="Times New Roman"/>
          <w:sz w:val="24"/>
          <w:szCs w:val="24"/>
        </w:rPr>
        <w:t xml:space="preserve">, в том числе с требованиями к оформлению титульной страницы, разделов статьи, описанию материалов и методов, </w:t>
      </w:r>
      <w:r>
        <w:rPr>
          <w:rFonts w:ascii="Times New Roman" w:hAnsi="Times New Roman" w:cs="Times New Roman"/>
          <w:sz w:val="24"/>
          <w:szCs w:val="24"/>
        </w:rPr>
        <w:t xml:space="preserve">единиц СИ, </w:t>
      </w:r>
      <w:r w:rsidRPr="00AB4795">
        <w:rPr>
          <w:rFonts w:ascii="Times New Roman" w:hAnsi="Times New Roman" w:cs="Times New Roman"/>
          <w:sz w:val="24"/>
          <w:szCs w:val="24"/>
          <w:u w:val="single"/>
        </w:rPr>
        <w:t>оформлению списка литературы на русском и английском языке</w:t>
      </w:r>
      <w:r w:rsidR="00BF36D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F36DF" w:rsidRPr="00BF36D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Vancouver</w:t>
      </w:r>
      <w:r w:rsidR="00BF36DF" w:rsidRPr="00BF36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36D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sty</w:t>
      </w:r>
      <w:r w:rsidR="00BF36DF" w:rsidRPr="00BF36D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le</w:t>
      </w:r>
      <w:r w:rsidR="00BF36DF" w:rsidRPr="00BF36D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B4795">
        <w:rPr>
          <w:rFonts w:ascii="Times New Roman" w:hAnsi="Times New Roman" w:cs="Times New Roman"/>
          <w:sz w:val="24"/>
          <w:szCs w:val="24"/>
        </w:rPr>
        <w:t>, и оформили рукопись строго в соответствии с указанными требованиями</w:t>
      </w:r>
      <w:r w:rsidR="00E500B4">
        <w:rPr>
          <w:rFonts w:ascii="Times New Roman" w:hAnsi="Times New Roman" w:cs="Times New Roman"/>
          <w:sz w:val="24"/>
          <w:szCs w:val="24"/>
        </w:rPr>
        <w:t>. Авторы понимают, что статья, оформленная не по требованиям, не будет рассматриваться редакционной коллегией</w:t>
      </w:r>
    </w:p>
    <w:p w14:paraId="56C00C26" w14:textId="18966D66" w:rsidR="00E500B4" w:rsidRDefault="00E500B4" w:rsidP="00E500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DEFA989" w14:textId="4E47D18C" w:rsidR="008834AF" w:rsidRDefault="008834AF" w:rsidP="00E500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43ECD77" w14:textId="685D0D65" w:rsidR="008834AF" w:rsidRDefault="008834AF" w:rsidP="00E500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4D7BA40" w14:textId="6509EE64" w:rsidR="008834AF" w:rsidRPr="00DC72A5" w:rsidRDefault="00DC72A5" w:rsidP="00DC72A5">
      <w:pPr>
        <w:spacing w:after="0"/>
        <w:rPr>
          <w:rFonts w:ascii="Times New Roman" w:hAnsi="Times New Roman" w:cs="Times New Roman"/>
          <w:sz w:val="24"/>
        </w:rPr>
      </w:pPr>
      <w:r w:rsidRPr="00DC72A5">
        <w:rPr>
          <w:rFonts w:ascii="Times New Roman" w:hAnsi="Times New Roman" w:cs="Times New Roman"/>
          <w:sz w:val="24"/>
        </w:rPr>
        <w:t>Хотели бы Вы перевести свою статью в редакции журнала?</w:t>
      </w:r>
    </w:p>
    <w:p w14:paraId="70038BC4" w14:textId="5315C408" w:rsidR="008834AF" w:rsidRDefault="008834AF" w:rsidP="00E500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BE47F2A" w14:textId="57EF17EB" w:rsidR="008834AF" w:rsidRDefault="008834AF" w:rsidP="00E500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A756BEA" w14:textId="77777777" w:rsidR="008834AF" w:rsidRDefault="008834AF" w:rsidP="00E500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09EF655" w14:textId="28489F2E" w:rsidR="00AB4795" w:rsidRPr="00E500B4" w:rsidRDefault="00E500B4" w:rsidP="008834AF">
      <w:pPr>
        <w:spacing w:after="0"/>
        <w:rPr>
          <w:rFonts w:ascii="Times New Roman" w:hAnsi="Times New Roman" w:cs="Times New Roman"/>
          <w:b/>
          <w:sz w:val="24"/>
        </w:rPr>
      </w:pPr>
      <w:r w:rsidRPr="00E500B4">
        <w:rPr>
          <w:rFonts w:ascii="Times New Roman" w:hAnsi="Times New Roman" w:cs="Times New Roman"/>
          <w:b/>
          <w:sz w:val="24"/>
        </w:rPr>
        <w:t xml:space="preserve">Редакция оставляет за собой право отказать в публикации </w:t>
      </w:r>
    </w:p>
    <w:p w14:paraId="0D5CDD45" w14:textId="77777777" w:rsidR="00AB4795" w:rsidRDefault="00AB4795" w:rsidP="00AB4795">
      <w:pPr>
        <w:spacing w:after="0"/>
        <w:rPr>
          <w:rFonts w:ascii="Times New Roman" w:hAnsi="Times New Roman" w:cs="Times New Roman"/>
        </w:rPr>
      </w:pPr>
    </w:p>
    <w:p w14:paraId="583080EF" w14:textId="77777777" w:rsidR="00155385" w:rsidRDefault="00155385" w:rsidP="00AB4795">
      <w:pPr>
        <w:spacing w:after="0"/>
        <w:rPr>
          <w:rFonts w:ascii="Times New Roman" w:hAnsi="Times New Roman" w:cs="Times New Roman"/>
        </w:rPr>
      </w:pPr>
    </w:p>
    <w:p w14:paraId="02C6864A" w14:textId="77777777" w:rsidR="00D4330A" w:rsidRPr="00814B8D" w:rsidRDefault="004902DF" w:rsidP="00D4330A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24C8C">
        <w:rPr>
          <w:rFonts w:ascii="Times New Roman" w:hAnsi="Times New Roman" w:cs="Times New Roman"/>
          <w:b/>
          <w:i/>
          <w:sz w:val="24"/>
          <w:szCs w:val="24"/>
        </w:rPr>
        <w:t xml:space="preserve">Я ознакомлен с информацией </w:t>
      </w:r>
      <w:r w:rsidR="00AE23CB" w:rsidRPr="00924C8C">
        <w:rPr>
          <w:rFonts w:ascii="Times New Roman" w:hAnsi="Times New Roman" w:cs="Times New Roman"/>
          <w:b/>
          <w:i/>
          <w:sz w:val="24"/>
          <w:szCs w:val="24"/>
        </w:rPr>
        <w:t>о платной публикации статьи, которая приведена на сайте журнала по ссылке:</w:t>
      </w:r>
      <w:r w:rsidR="00AE23C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custom-7" w:history="1">
        <w:r w:rsidR="00D4330A" w:rsidRPr="00814B8D">
          <w:rPr>
            <w:rStyle w:val="a4"/>
            <w:rFonts w:ascii="Times New Roman" w:hAnsi="Times New Roman" w:cs="Times New Roman"/>
            <w:sz w:val="24"/>
            <w:szCs w:val="24"/>
          </w:rPr>
          <w:t>Редакционная политика (</w:t>
        </w:r>
        <w:proofErr w:type="gramStart"/>
        <w:r w:rsidR="00D4330A" w:rsidRPr="00814B8D">
          <w:rPr>
            <w:rStyle w:val="a4"/>
            <w:rFonts w:ascii="Times New Roman" w:hAnsi="Times New Roman" w:cs="Times New Roman"/>
            <w:sz w:val="24"/>
            <w:szCs w:val="24"/>
          </w:rPr>
          <w:t>pharmjournal.ru)</w:t>
        </w:r>
      </w:hyperlink>
      <w:r w:rsidR="00D4330A">
        <w:rPr>
          <w:rStyle w:val="a4"/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D4330A" w:rsidRPr="009D5449">
        <w:rPr>
          <w:rStyle w:val="a4"/>
          <w:rFonts w:ascii="Times New Roman" w:hAnsi="Times New Roman" w:cs="Times New Roman"/>
          <w:sz w:val="24"/>
          <w:szCs w:val="24"/>
        </w:rPr>
        <w:t>https://www.pharmjournal.ru/jour/about/editorialPolicies#custom-7</w:t>
      </w:r>
      <w:r w:rsidR="00D4330A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14:paraId="5DBF84BF" w14:textId="4A19C3F0" w:rsidR="00AE23CB" w:rsidRDefault="00AE23CB" w:rsidP="00AB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292FE" w14:textId="77777777" w:rsidR="004902DF" w:rsidRDefault="004902DF" w:rsidP="00AB4795">
      <w:pPr>
        <w:spacing w:after="0"/>
        <w:rPr>
          <w:rFonts w:ascii="Times New Roman" w:hAnsi="Times New Roman" w:cs="Times New Roman"/>
        </w:rPr>
      </w:pPr>
    </w:p>
    <w:p w14:paraId="17AEEF58" w14:textId="77777777" w:rsidR="00AE024E" w:rsidRDefault="00AE024E" w:rsidP="00AB4795">
      <w:pPr>
        <w:spacing w:after="0"/>
        <w:rPr>
          <w:rFonts w:ascii="Times New Roman" w:hAnsi="Times New Roman" w:cs="Times New Roman"/>
        </w:rPr>
      </w:pPr>
    </w:p>
    <w:p w14:paraId="743DDF94" w14:textId="77777777" w:rsidR="004902DF" w:rsidRDefault="004902DF" w:rsidP="00AB4795">
      <w:pPr>
        <w:spacing w:after="0"/>
        <w:rPr>
          <w:rFonts w:ascii="Times New Roman" w:hAnsi="Times New Roman" w:cs="Times New Roman"/>
        </w:rPr>
      </w:pPr>
    </w:p>
    <w:p w14:paraId="205589B1" w14:textId="77777777" w:rsidR="00DF2A58" w:rsidRPr="00AB4795" w:rsidRDefault="00DF2A58" w:rsidP="00AB4795">
      <w:pPr>
        <w:spacing w:after="0"/>
        <w:rPr>
          <w:rFonts w:ascii="Times New Roman" w:hAnsi="Times New Roman" w:cs="Times New Roman"/>
        </w:rPr>
      </w:pPr>
    </w:p>
    <w:p w14:paraId="3EA150FF" w14:textId="77777777" w:rsidR="00AB4795" w:rsidRPr="00AB4795" w:rsidRDefault="00AB4795" w:rsidP="00AB4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95">
        <w:rPr>
          <w:rFonts w:ascii="Times New Roman" w:hAnsi="Times New Roman" w:cs="Times New Roman"/>
          <w:sz w:val="24"/>
          <w:szCs w:val="24"/>
        </w:rPr>
        <w:t xml:space="preserve">Адресат для </w:t>
      </w:r>
      <w:proofErr w:type="gramStart"/>
      <w:r w:rsidRPr="00AB4795">
        <w:rPr>
          <w:rFonts w:ascii="Times New Roman" w:hAnsi="Times New Roman" w:cs="Times New Roman"/>
          <w:sz w:val="24"/>
          <w:szCs w:val="24"/>
        </w:rPr>
        <w:t>переписки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47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B47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4795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4DAD1191" w14:textId="77777777" w:rsidR="00AB4795" w:rsidRPr="00AB4795" w:rsidRDefault="00AB4795" w:rsidP="00AB4795">
      <w:pPr>
        <w:tabs>
          <w:tab w:val="left" w:pos="417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47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4795">
        <w:rPr>
          <w:rFonts w:ascii="Times New Roman" w:hAnsi="Times New Roman" w:cs="Times New Roman"/>
          <w:sz w:val="24"/>
          <w:szCs w:val="24"/>
        </w:rPr>
        <w:t>-</w:t>
      </w:r>
      <w:r w:rsidRPr="00AB479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B47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AB47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подпись, дата)</w:t>
      </w:r>
    </w:p>
    <w:sectPr w:rsidR="00AB4795" w:rsidRPr="00AB4795" w:rsidSect="00A76AA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864B" w14:textId="77777777" w:rsidR="001A0985" w:rsidRDefault="001A0985" w:rsidP="00AD1E8C">
      <w:pPr>
        <w:spacing w:after="0" w:line="240" w:lineRule="auto"/>
      </w:pPr>
      <w:r>
        <w:separator/>
      </w:r>
    </w:p>
  </w:endnote>
  <w:endnote w:type="continuationSeparator" w:id="0">
    <w:p w14:paraId="752B162E" w14:textId="77777777" w:rsidR="001A0985" w:rsidRDefault="001A0985" w:rsidP="00AD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1ADA3" w14:textId="6E2F5123" w:rsidR="00AD1E8C" w:rsidRPr="00AD1E8C" w:rsidRDefault="00AD1E8C" w:rsidP="007E2F95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D1E8C">
      <w:rPr>
        <w:rFonts w:ascii="Times New Roman" w:hAnsi="Times New Roman" w:cs="Times New Roman"/>
        <w:sz w:val="20"/>
        <w:szCs w:val="20"/>
      </w:rPr>
      <w:t xml:space="preserve">Издание входит в </w:t>
    </w:r>
    <w:hyperlink r:id="rId1" w:history="1">
      <w:r w:rsidRPr="00AD1E8C">
        <w:rPr>
          <w:rStyle w:val="a4"/>
          <w:rFonts w:ascii="Times New Roman" w:hAnsi="Times New Roman" w:cs="Times New Roman"/>
          <w:sz w:val="20"/>
          <w:szCs w:val="20"/>
        </w:rPr>
        <w:t xml:space="preserve">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(по состоянию на </w:t>
      </w:r>
      <w:r w:rsidR="008834AF">
        <w:rPr>
          <w:rStyle w:val="a4"/>
          <w:rFonts w:ascii="Times New Roman" w:hAnsi="Times New Roman" w:cs="Times New Roman"/>
          <w:sz w:val="20"/>
          <w:szCs w:val="20"/>
        </w:rPr>
        <w:t>28.12</w:t>
      </w:r>
      <w:r w:rsidRPr="00AD1E8C">
        <w:rPr>
          <w:rStyle w:val="a4"/>
          <w:rFonts w:ascii="Times New Roman" w:hAnsi="Times New Roman" w:cs="Times New Roman"/>
          <w:sz w:val="20"/>
          <w:szCs w:val="20"/>
        </w:rPr>
        <w:t>.2018)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868CD" w14:textId="77777777" w:rsidR="001A0985" w:rsidRDefault="001A0985" w:rsidP="00AD1E8C">
      <w:pPr>
        <w:spacing w:after="0" w:line="240" w:lineRule="auto"/>
      </w:pPr>
      <w:r>
        <w:separator/>
      </w:r>
    </w:p>
  </w:footnote>
  <w:footnote w:type="continuationSeparator" w:id="0">
    <w:p w14:paraId="1D6E99C1" w14:textId="77777777" w:rsidR="001A0985" w:rsidRDefault="001A0985" w:rsidP="00AD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D0284"/>
    <w:multiLevelType w:val="hybridMultilevel"/>
    <w:tmpl w:val="554A49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5"/>
    <w:rsid w:val="00155385"/>
    <w:rsid w:val="001A0985"/>
    <w:rsid w:val="001C73FF"/>
    <w:rsid w:val="00233600"/>
    <w:rsid w:val="0025467D"/>
    <w:rsid w:val="002A02BD"/>
    <w:rsid w:val="002C271C"/>
    <w:rsid w:val="003325F9"/>
    <w:rsid w:val="00374F2B"/>
    <w:rsid w:val="003D4FD9"/>
    <w:rsid w:val="004902DF"/>
    <w:rsid w:val="00550151"/>
    <w:rsid w:val="005E207A"/>
    <w:rsid w:val="006167EC"/>
    <w:rsid w:val="0063601D"/>
    <w:rsid w:val="006E2802"/>
    <w:rsid w:val="007179CA"/>
    <w:rsid w:val="00736445"/>
    <w:rsid w:val="007D0850"/>
    <w:rsid w:val="007E2F95"/>
    <w:rsid w:val="007F2A01"/>
    <w:rsid w:val="00803112"/>
    <w:rsid w:val="00814B8D"/>
    <w:rsid w:val="008834AF"/>
    <w:rsid w:val="00924C8C"/>
    <w:rsid w:val="009C6502"/>
    <w:rsid w:val="009D5449"/>
    <w:rsid w:val="00A1388E"/>
    <w:rsid w:val="00A46D62"/>
    <w:rsid w:val="00A76AA7"/>
    <w:rsid w:val="00AB4795"/>
    <w:rsid w:val="00AD1E8C"/>
    <w:rsid w:val="00AE024E"/>
    <w:rsid w:val="00AE23CB"/>
    <w:rsid w:val="00B4028D"/>
    <w:rsid w:val="00BF36DF"/>
    <w:rsid w:val="00C43074"/>
    <w:rsid w:val="00C9770A"/>
    <w:rsid w:val="00CC6D1A"/>
    <w:rsid w:val="00D171A1"/>
    <w:rsid w:val="00D4330A"/>
    <w:rsid w:val="00D8580F"/>
    <w:rsid w:val="00DA6997"/>
    <w:rsid w:val="00DC4813"/>
    <w:rsid w:val="00DC72A5"/>
    <w:rsid w:val="00DF2A58"/>
    <w:rsid w:val="00E500B4"/>
    <w:rsid w:val="00F601A4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BDF4"/>
  <w15:docId w15:val="{DAF51F02-EA09-47CC-A752-D29F3C38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79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4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E8C"/>
  </w:style>
  <w:style w:type="paragraph" w:styleId="a8">
    <w:name w:val="footer"/>
    <w:basedOn w:val="a"/>
    <w:link w:val="a9"/>
    <w:uiPriority w:val="99"/>
    <w:unhideWhenUsed/>
    <w:rsid w:val="00A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E8C"/>
  </w:style>
  <w:style w:type="character" w:styleId="aa">
    <w:name w:val="FollowedHyperlink"/>
    <w:basedOn w:val="a0"/>
    <w:uiPriority w:val="99"/>
    <w:semiHidden/>
    <w:unhideWhenUsed/>
    <w:rsid w:val="009D5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journal.ru/jour/about/sub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harmjournal.ru/jour/about/editorialPolic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hvak.minobrnauki.gov.ru/documents/10179/0/%D0%9F%D1%80%D0%B8%D0%BB%D0%BE%D0%B6%D0%B5%D0%BD%D0%B8%D0%B5..pdf/523bc2d7-cb7b-49ee-b3a3-f2f4d6945c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71F6-08B6-4487-85FD-E688A651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Надежда</cp:lastModifiedBy>
  <cp:revision>3</cp:revision>
  <dcterms:created xsi:type="dcterms:W3CDTF">2022-10-31T16:32:00Z</dcterms:created>
  <dcterms:modified xsi:type="dcterms:W3CDTF">2022-11-01T08:53:00Z</dcterms:modified>
</cp:coreProperties>
</file>